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99" w:rsidRPr="00AB7399" w:rsidRDefault="00AB7399" w:rsidP="00AB7399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</w:pPr>
      <w:r w:rsidRPr="00AB7399"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  <w:t>Чтение и перевод текстов</w:t>
      </w:r>
    </w:p>
    <w:p w:rsidR="00AB7399" w:rsidRDefault="00AB7399" w:rsidP="00AB73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Выполните письменный перевод т</w:t>
      </w:r>
      <w:r>
        <w:rPr>
          <w:rFonts w:ascii="Helvetica" w:hAnsi="Helvetica" w:cs="Helvetica"/>
          <w:color w:val="333333"/>
          <w:sz w:val="21"/>
          <w:szCs w:val="21"/>
        </w:rPr>
        <w:t>екстов А,В,С (стр. 6, 10 и 15).</w:t>
      </w:r>
      <w:bookmarkStart w:id="0" w:name="_GoBack"/>
      <w:bookmarkEnd w:id="0"/>
    </w:p>
    <w:p w:rsidR="002B4B72" w:rsidRDefault="00AB7399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04"/>
    <w:rsid w:val="00000C04"/>
    <w:rsid w:val="00115587"/>
    <w:rsid w:val="001B7030"/>
    <w:rsid w:val="00A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3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3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2020-12-22T06:13:00Z</dcterms:created>
  <dcterms:modified xsi:type="dcterms:W3CDTF">2020-12-22T06:14:00Z</dcterms:modified>
</cp:coreProperties>
</file>